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3627" w14:textId="1A0F1A2F" w:rsidR="00543B4F" w:rsidRPr="00E51BD4" w:rsidRDefault="00E51BD4" w:rsidP="00E51BD4">
      <w:pPr>
        <w:pStyle w:val="Heading1"/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color w:val="1F497D" w:themeColor="text2"/>
          <w:sz w:val="56"/>
          <w:szCs w:val="56"/>
        </w:rPr>
        <w:t xml:space="preserve">Sample Menu </w:t>
      </w:r>
    </w:p>
    <w:p w14:paraId="1D0773B8" w14:textId="74DEA5A3" w:rsidR="000738AB" w:rsidRPr="000738AB" w:rsidRDefault="000738AB" w:rsidP="00E51BD4">
      <w:pPr>
        <w:rPr>
          <w:rFonts w:ascii="Lucida Calligraphy" w:hAnsi="Lucida Calligraphy" w:cs="Times New Roman"/>
          <w:sz w:val="32"/>
          <w:szCs w:val="32"/>
          <w:u w:val="single"/>
        </w:rPr>
      </w:pPr>
      <w:r w:rsidRPr="000738AB">
        <w:rPr>
          <w:rFonts w:ascii="Lucida Calligraphy" w:hAnsi="Lucida Calligraphy" w:cs="Times New Roman"/>
          <w:sz w:val="32"/>
          <w:szCs w:val="32"/>
          <w:u w:val="single"/>
        </w:rPr>
        <w:t xml:space="preserve">Item                                                                    </w:t>
      </w:r>
      <w:r w:rsidR="007B0485">
        <w:rPr>
          <w:rFonts w:ascii="Lucida Calligraphy" w:hAnsi="Lucida Calligraphy" w:cs="Times New Roman"/>
          <w:sz w:val="32"/>
          <w:szCs w:val="32"/>
          <w:u w:val="single"/>
        </w:rPr>
        <w:t xml:space="preserve">  </w:t>
      </w:r>
      <w:r w:rsidRPr="000738AB">
        <w:rPr>
          <w:rFonts w:ascii="Lucida Calligraphy" w:hAnsi="Lucida Calligraphy" w:cs="Times New Roman"/>
          <w:sz w:val="32"/>
          <w:szCs w:val="32"/>
          <w:u w:val="single"/>
        </w:rPr>
        <w:t>Cost</w:t>
      </w:r>
    </w:p>
    <w:p w14:paraId="41EF230D" w14:textId="151582E5" w:rsidR="000738AB" w:rsidRPr="004843BB" w:rsidRDefault="000738AB" w:rsidP="00E51BD4">
      <w:pPr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4843BB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Raspberry Swirl Cheesecake                                         </w:t>
      </w:r>
      <w:r w:rsidR="007B0485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</w:t>
      </w:r>
      <w:r w:rsidRPr="004843BB">
        <w:rPr>
          <w:rFonts w:ascii="Lucida Calligraphy" w:hAnsi="Lucida Calligraphy" w:cs="Times New Roman"/>
          <w:color w:val="000000" w:themeColor="text1"/>
          <w:sz w:val="28"/>
          <w:szCs w:val="28"/>
        </w:rPr>
        <w:t>$15</w:t>
      </w:r>
    </w:p>
    <w:p w14:paraId="0E206EF6" w14:textId="15777F07" w:rsidR="007B0485" w:rsidRDefault="000738AB" w:rsidP="00E51BD4">
      <w:pPr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4843BB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Apple Pie  </w:t>
      </w:r>
      <w:r w:rsidR="004843BB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7B0485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</w:t>
      </w:r>
      <w:r w:rsidR="004843BB">
        <w:rPr>
          <w:rFonts w:ascii="Lucida Calligraphy" w:hAnsi="Lucida Calligraphy" w:cs="Times New Roman"/>
          <w:color w:val="000000" w:themeColor="text1"/>
          <w:sz w:val="28"/>
          <w:szCs w:val="28"/>
        </w:rPr>
        <w:t>$10</w:t>
      </w:r>
    </w:p>
    <w:p w14:paraId="0D4D808D" w14:textId="0A2F52E0" w:rsidR="007B0485" w:rsidRDefault="007B0485" w:rsidP="00E51BD4">
      <w:pPr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>Blueberry Pie                                                                   $10</w:t>
      </w:r>
    </w:p>
    <w:p w14:paraId="71496900" w14:textId="2450FC59" w:rsidR="004843BB" w:rsidRPr="004843BB" w:rsidRDefault="007B0485" w:rsidP="00E51BD4">
      <w:pPr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Fall Apple Loaf Cake </w:t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                   $10</w:t>
      </w:r>
    </w:p>
    <w:p w14:paraId="530CFA51" w14:textId="0744F76C" w:rsidR="00E51BD4" w:rsidRDefault="000738AB" w:rsidP="00E51BD4">
      <w:pPr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4843BB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Pumpkin </w:t>
      </w:r>
      <w:r w:rsidR="004843BB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Bars with Cream Cheese Frosting, each         </w:t>
      </w:r>
      <w:r w:rsidR="007B0485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</w:t>
      </w:r>
      <w:r w:rsidR="004843BB">
        <w:rPr>
          <w:rFonts w:ascii="Lucida Calligraphy" w:hAnsi="Lucida Calligraphy" w:cs="Times New Roman"/>
          <w:color w:val="000000" w:themeColor="text1"/>
          <w:sz w:val="28"/>
          <w:szCs w:val="28"/>
        </w:rPr>
        <w:t>$2</w:t>
      </w:r>
    </w:p>
    <w:p w14:paraId="59074CDC" w14:textId="5F2ED7E2" w:rsidR="004843BB" w:rsidRDefault="004843BB" w:rsidP="00E51BD4">
      <w:pPr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4843BB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For 6 bars               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           </w:t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</w:t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>$10</w:t>
      </w:r>
    </w:p>
    <w:p w14:paraId="081C81EC" w14:textId="70FE773B" w:rsidR="004843BB" w:rsidRDefault="004843BB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4843BB">
        <w:rPr>
          <w:rFonts w:ascii="Lucida Calligraphy" w:hAnsi="Lucida Calligraphy" w:cs="Times New Roman"/>
          <w:color w:val="000000" w:themeColor="text1"/>
          <w:sz w:val="28"/>
          <w:szCs w:val="28"/>
        </w:rPr>
        <w:t>Lemon Bars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>, each</w:t>
      </w:r>
      <w:r w:rsidRPr="004843BB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                                      </w:t>
      </w:r>
      <w:r w:rsidR="007B0485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>$3</w:t>
      </w:r>
    </w:p>
    <w:p w14:paraId="48B0E0B9" w14:textId="286CE455" w:rsidR="004843BB" w:rsidRDefault="004843BB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For 6 bars                            </w:t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</w:t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>$15</w:t>
      </w:r>
    </w:p>
    <w:p w14:paraId="44A9F691" w14:textId="08D6F006" w:rsidR="004843BB" w:rsidRDefault="004843BB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 w:rsidRPr="004843BB">
        <w:rPr>
          <w:rFonts w:ascii="Lucida Calligraphy" w:hAnsi="Lucida Calligraphy" w:cs="Times New Roman"/>
          <w:color w:val="000000" w:themeColor="text1"/>
          <w:sz w:val="28"/>
          <w:szCs w:val="28"/>
        </w:rPr>
        <w:t>Red Velvet Cupcakes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, each                                           </w:t>
      </w:r>
      <w:r w:rsidR="007B0485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$3</w:t>
      </w:r>
    </w:p>
    <w:p w14:paraId="4764FEF4" w14:textId="3AACBAB7" w:rsidR="004843BB" w:rsidRDefault="004843BB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For 6 cupcakes                     </w:t>
      </w:r>
      <w:r w:rsidR="007B0485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</w:t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 w:rsidR="00E51BD4">
        <w:rPr>
          <w:rFonts w:ascii="Lucida Calligraphy" w:hAnsi="Lucida Calligraphy" w:cs="Times New Roman"/>
          <w:color w:val="000000" w:themeColor="text1"/>
          <w:sz w:val="28"/>
          <w:szCs w:val="28"/>
        </w:rPr>
        <w:tab/>
        <w:t xml:space="preserve">   </w:t>
      </w:r>
      <w:r w:rsidR="007B0485"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>$15</w:t>
      </w:r>
    </w:p>
    <w:p w14:paraId="0DAEB150" w14:textId="79F8BDC1" w:rsidR="00E51BD4" w:rsidRDefault="00E51BD4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>French Macarons (flavors upon request), each                $2</w:t>
      </w:r>
    </w:p>
    <w:p w14:paraId="0A4CC943" w14:textId="54772008" w:rsidR="00E51BD4" w:rsidRDefault="00E51BD4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For 6 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  <w:t xml:space="preserve">    $8</w:t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ab/>
      </w:r>
    </w:p>
    <w:p w14:paraId="7147145D" w14:textId="349A64F7" w:rsidR="000738AB" w:rsidRDefault="00E51BD4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Basic 9 in Cake (flavors upon </w:t>
      </w:r>
      <w:proofErr w:type="gramStart"/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request)   </w:t>
      </w:r>
      <w:proofErr w:type="gramEnd"/>
      <w:r>
        <w:rPr>
          <w:rFonts w:ascii="Lucida Calligraphy" w:hAnsi="Lucida Calligraphy" w:cs="Times New Roman"/>
          <w:color w:val="000000" w:themeColor="text1"/>
          <w:sz w:val="28"/>
          <w:szCs w:val="28"/>
        </w:rPr>
        <w:t xml:space="preserve">                         $20</w:t>
      </w:r>
    </w:p>
    <w:p w14:paraId="506C2EFA" w14:textId="77777777" w:rsidR="00E51BD4" w:rsidRDefault="00E51BD4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</w:p>
    <w:p w14:paraId="6153059C" w14:textId="77777777" w:rsidR="00E51BD4" w:rsidRDefault="00E51BD4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</w:p>
    <w:p w14:paraId="490B14E0" w14:textId="09027C97" w:rsidR="00E51BD4" w:rsidRPr="00E51BD4" w:rsidRDefault="00E51BD4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  <w:bookmarkStart w:id="0" w:name="_GoBack"/>
      <w:r w:rsidRPr="00E51BD4">
        <w:rPr>
          <w:rFonts w:ascii="Lucida Calligraphy" w:hAnsi="Lucida Calligraphy" w:cs="Times New Roman"/>
          <w:color w:val="000000" w:themeColor="text1"/>
          <w:sz w:val="28"/>
          <w:szCs w:val="28"/>
        </w:rPr>
        <w:t>Note: More desserts are available. The above selection is a sample of favorite choices for many.</w:t>
      </w:r>
    </w:p>
    <w:bookmarkEnd w:id="0"/>
    <w:p w14:paraId="2220298E" w14:textId="77777777" w:rsidR="00E51BD4" w:rsidRDefault="00E51BD4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</w:p>
    <w:p w14:paraId="718EEC1A" w14:textId="77777777" w:rsidR="00E51BD4" w:rsidRPr="004843BB" w:rsidRDefault="00E51BD4" w:rsidP="00E51BD4">
      <w:pPr>
        <w:spacing w:line="240" w:lineRule="auto"/>
        <w:rPr>
          <w:rFonts w:ascii="Lucida Calligraphy" w:hAnsi="Lucida Calligraphy" w:cs="Times New Roman"/>
          <w:color w:val="000000" w:themeColor="text1"/>
          <w:sz w:val="28"/>
          <w:szCs w:val="28"/>
        </w:rPr>
      </w:pPr>
    </w:p>
    <w:sectPr w:rsidR="00E51BD4" w:rsidRPr="004843BB" w:rsidSect="00E51BD4">
      <w:pgSz w:w="12240" w:h="15840"/>
      <w:pgMar w:top="1440" w:right="1152" w:bottom="1440" w:left="1152" w:header="720" w:footer="720" w:gutter="0"/>
      <w:pgBorders w:offsetFrom="page">
        <w:top w:val="cakeSlice" w:sz="22" w:space="24" w:color="auto"/>
        <w:left w:val="cakeSlice" w:sz="22" w:space="24" w:color="auto"/>
        <w:bottom w:val="cakeSlice" w:sz="22" w:space="24" w:color="auto"/>
        <w:right w:val="cakeSlice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D21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4F"/>
    <w:rsid w:val="000738AB"/>
    <w:rsid w:val="001F7518"/>
    <w:rsid w:val="004843BB"/>
    <w:rsid w:val="00543B4F"/>
    <w:rsid w:val="005C1528"/>
    <w:rsid w:val="006C3A0E"/>
    <w:rsid w:val="007B0485"/>
    <w:rsid w:val="00D73F9B"/>
    <w:rsid w:val="00E51BD4"/>
    <w:rsid w:val="00E873C4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B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B4F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b/>
      <w:color w:val="4F81BD" w:themeColor="accent1"/>
      <w:sz w:val="10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B4F"/>
    <w:rPr>
      <w:rFonts w:asciiTheme="majorHAnsi" w:eastAsiaTheme="majorEastAsia" w:hAnsiTheme="majorHAnsi" w:cstheme="majorBidi"/>
      <w:b/>
      <w:color w:val="4F81BD" w:themeColor="accent1"/>
      <w:sz w:val="10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Lateef, Tara</dc:creator>
  <cp:lastModifiedBy>Shan Lateef</cp:lastModifiedBy>
  <cp:revision>2</cp:revision>
  <cp:lastPrinted>2017-10-09T00:20:00Z</cp:lastPrinted>
  <dcterms:created xsi:type="dcterms:W3CDTF">2020-03-29T17:22:00Z</dcterms:created>
  <dcterms:modified xsi:type="dcterms:W3CDTF">2020-03-29T17:22:00Z</dcterms:modified>
</cp:coreProperties>
</file>